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16A1" w14:textId="0A05AA57" w:rsidR="00CC4824" w:rsidRPr="00CC4824" w:rsidRDefault="00331EFB" w:rsidP="00CC4824">
      <w:pPr>
        <w:spacing w:after="0"/>
        <w:jc w:val="center"/>
        <w:rPr>
          <w:rFonts w:ascii="TH SarabunPSK" w:eastAsia="Cordia New" w:hAnsi="TH SarabunPSK" w:cs="TH SarabunPSK"/>
          <w:b/>
          <w:bCs/>
          <w:spacing w:val="-8"/>
          <w:kern w:val="0"/>
          <w:sz w:val="32"/>
          <w:szCs w:val="32"/>
          <w14:ligatures w14:val="none"/>
        </w:rPr>
      </w:pP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14:ligatures w14:val="none"/>
        </w:rPr>
        <w:t>รายชื่อ</w:t>
      </w:r>
      <w:r w:rsidR="00CC4824"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14:ligatures w14:val="none"/>
        </w:rPr>
        <w:t>ผู้ร่วมเดินทางไปราชการ</w:t>
      </w:r>
    </w:p>
    <w:p w14:paraId="681F9529" w14:textId="5E01EBCE" w:rsidR="00CC4824" w:rsidRPr="00CC4824" w:rsidRDefault="00CC4824" w:rsidP="00CC4824">
      <w:pPr>
        <w:spacing w:after="0"/>
        <w:jc w:val="center"/>
        <w:rPr>
          <w:rFonts w:ascii="TH SarabunPSK" w:eastAsia="Cordia New" w:hAnsi="TH SarabunPSK" w:cs="TH SarabunPSK"/>
          <w:b/>
          <w:bCs/>
          <w:spacing w:val="-8"/>
          <w:kern w:val="0"/>
          <w:sz w:val="32"/>
          <w:szCs w:val="32"/>
          <w:lang w:val="th-TH"/>
          <w14:ligatures w14:val="none"/>
        </w:rPr>
      </w:pPr>
      <w:r w:rsidRPr="00CC482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กิจกรรม</w:t>
      </w:r>
      <w:r w:rsidRPr="00CC482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 xml:space="preserve">การประกวดและอบรมเชิงปฏิบัติการวงโยธวาทิต นักเรียน นิสิต นักศึกษาและประชาชนทั่วไป </w:t>
      </w:r>
      <w:r w:rsidRPr="00CC482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lang w:val="th-TH"/>
          <w14:ligatures w14:val="none"/>
        </w:rPr>
        <w:t>UDRD</w:t>
      </w: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lang w:val="th-TH"/>
          <w14:ligatures w14:val="none"/>
        </w:rPr>
        <w:t xml:space="preserve"> MUSIC FESTIVAL </w:t>
      </w: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>2026</w:t>
      </w:r>
    </w:p>
    <w:p w14:paraId="5FB6FC9B" w14:textId="0DE3BE6D" w:rsidR="00CC4824" w:rsidRPr="00CC4824" w:rsidRDefault="00CC4824" w:rsidP="00CC4824">
      <w:pPr>
        <w:spacing w:after="0"/>
        <w:jc w:val="center"/>
        <w:rPr>
          <w:rFonts w:ascii="TH SarabunPSK" w:eastAsia="Cordia New" w:hAnsi="TH SarabunPSK" w:cs="TH SarabunPSK"/>
          <w:b/>
          <w:bCs/>
          <w:spacing w:val="-8"/>
          <w:kern w:val="0"/>
          <w:sz w:val="32"/>
          <w:szCs w:val="32"/>
          <w:lang w:val="th-TH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>ในระหว่างวันที่</w:t>
      </w: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 xml:space="preserve"> 25-26 เมษายน 2569</w:t>
      </w:r>
    </w:p>
    <w:p w14:paraId="7FEDFD69" w14:textId="7543A7EA" w:rsidR="00CC4824" w:rsidRPr="00CC4824" w:rsidRDefault="00CC4824" w:rsidP="00CC4824">
      <w:pPr>
        <w:spacing w:after="0"/>
        <w:jc w:val="center"/>
        <w:rPr>
          <w:rFonts w:ascii="TH SarabunPSK" w:eastAsia="Cordia New" w:hAnsi="TH SarabunPSK" w:cs="TH SarabunPSK"/>
          <w:spacing w:val="-8"/>
          <w:kern w:val="0"/>
          <w:sz w:val="32"/>
          <w:szCs w:val="32"/>
          <w14:ligatures w14:val="none"/>
        </w:rPr>
      </w:pP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>ณ มหาวิทยาลัยราชภัฏอุดรธานี และ อุดรธานี</w:t>
      </w:r>
      <w:proofErr w:type="spellStart"/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>ฮอลล์</w:t>
      </w:r>
      <w:proofErr w:type="spellEnd"/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 xml:space="preserve"> (</w:t>
      </w:r>
      <w:proofErr w:type="spellStart"/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lang w:val="th-TH"/>
          <w14:ligatures w14:val="none"/>
        </w:rPr>
        <w:t>Udonthani</w:t>
      </w:r>
      <w:proofErr w:type="spellEnd"/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lang w:val="th-TH"/>
          <w14:ligatures w14:val="none"/>
        </w:rPr>
        <w:t xml:space="preserve"> </w:t>
      </w:r>
      <w:proofErr w:type="spellStart"/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lang w:val="th-TH"/>
          <w14:ligatures w14:val="none"/>
        </w:rPr>
        <w:t>Hall</w:t>
      </w:r>
      <w:proofErr w:type="spellEnd"/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lang w:val="th-TH"/>
          <w14:ligatures w14:val="none"/>
        </w:rPr>
        <w:t>)</w:t>
      </w: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:cs/>
          <w:lang w:val="th-TH"/>
          <w14:ligatures w14:val="none"/>
        </w:rPr>
        <w:t xml:space="preserve"> ศูนย์การค้าเซ็นทรัล อุดรธานี</w:t>
      </w:r>
    </w:p>
    <w:p w14:paraId="2C8FE9AF" w14:textId="0BEEE32B" w:rsidR="00CC4824" w:rsidRPr="00CC4824" w:rsidRDefault="00CC4824" w:rsidP="00CC4824">
      <w:pPr>
        <w:spacing w:after="0"/>
        <w:jc w:val="center"/>
        <w:rPr>
          <w:rFonts w:ascii="TH SarabunPSK" w:eastAsia="Cordia New" w:hAnsi="TH SarabunPSK" w:cs="TH SarabunPSK"/>
          <w:b/>
          <w:bCs/>
          <w:spacing w:val="-8"/>
          <w:kern w:val="0"/>
          <w:sz w:val="32"/>
          <w:szCs w:val="32"/>
          <w14:ligatures w14:val="none"/>
        </w:rPr>
      </w:pPr>
      <w:r w:rsidRPr="00CC4824">
        <w:rPr>
          <w:rFonts w:ascii="TH SarabunPSK" w:eastAsia="Cordia New" w:hAnsi="TH SarabunPSK" w:cs="TH SarabunPSK" w:hint="cs"/>
          <w:b/>
          <w:bCs/>
          <w:spacing w:val="-8"/>
          <w:kern w:val="0"/>
          <w:sz w:val="32"/>
          <w:szCs w:val="32"/>
          <w14:ligatures w14:val="none"/>
        </w:rPr>
        <w:t>****</w:t>
      </w:r>
    </w:p>
    <w:p w14:paraId="746B5E75" w14:textId="77777777" w:rsidR="00CC4824" w:rsidRPr="00CC4824" w:rsidRDefault="00CC4824" w:rsidP="00CC4824">
      <w:pPr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CC482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อาจารย์ผู้ควบคุม</w:t>
      </w:r>
    </w:p>
    <w:p w14:paraId="4C62339F" w14:textId="3B8D456D" w:rsidR="00CC4824" w:rsidRPr="00CC4824" w:rsidRDefault="00CC4824" w:rsidP="00CC4824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C482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อาจารย์</w:t>
      </w:r>
      <w:proofErr w:type="spellStart"/>
      <w:r w:rsidRPr="00CC482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ปิ</w:t>
      </w:r>
      <w:proofErr w:type="spellEnd"/>
      <w:r w:rsidRPr="00CC482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ติเกียรติ </w:t>
      </w:r>
      <w:proofErr w:type="spellStart"/>
      <w:r w:rsidRPr="00CC482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จั</w:t>
      </w:r>
      <w:proofErr w:type="spellEnd"/>
      <w:r w:rsidRPr="00CC482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นทรจตุร</w:t>
      </w:r>
      <w:r w:rsidR="00C24DAD">
        <w:rPr>
          <w:rFonts w:ascii="TH SarabunPSK" w:hAnsi="TH SarabunPSK" w:cs="TH SarabunPSK" w:hint="cs"/>
          <w:sz w:val="32"/>
          <w:szCs w:val="32"/>
          <w:cs/>
        </w:rPr>
        <w:t>ภัทร</w:t>
      </w:r>
    </w:p>
    <w:p w14:paraId="113E0CC1" w14:textId="5499538D" w:rsidR="00331EFB" w:rsidRDefault="00CC4824" w:rsidP="00CC4824">
      <w:pPr>
        <w:rPr>
          <w:rFonts w:ascii="TH SarabunPSK" w:hAnsi="TH SarabunPSK" w:cs="TH SarabunPSK"/>
          <w:color w:val="EE0000"/>
          <w:sz w:val="32"/>
          <w:szCs w:val="32"/>
        </w:rPr>
      </w:pPr>
      <w:r w:rsidRPr="00CC482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รายชื่อนักศึกษา</w:t>
      </w:r>
      <w:r w:rsidR="00331EFB" w:rsidRPr="00CC4824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br/>
      </w:r>
      <w:r w:rsidR="00331EFB" w:rsidRPr="00C24DAD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1. วง </w:t>
      </w:r>
      <w:r w:rsidR="00331EFB" w:rsidRPr="00C24DAD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14:ligatures w14:val="none"/>
        </w:rPr>
        <w:t>Saxophone Quartet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นางสาว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นัฐ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ริสา ซองวงศ์ษา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673050224-1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นางสาว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พราว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ศิ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ริขวัญ สีหามา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ตย์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673220076-4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นางสาว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มัลลิกา แสนสุด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673220078-0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นางสาว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ญา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ดา พุทธมา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ตย์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663220088-6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</w:r>
      <w:r w:rsidR="00331EFB" w:rsidRPr="00C24DAD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2. วง </w:t>
      </w:r>
      <w:r w:rsidR="00331EFB" w:rsidRPr="00C24DAD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14:ligatures w14:val="none"/>
        </w:rPr>
        <w:t>Trumpet Ensemble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กิตติณ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ัฏฐ์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คำแสนพันธ์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663220085-2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ฐิติพัชร์ เชาว์ทวีผล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673220071-4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อภิรักษ์ กุลาศรี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653220129-7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ภควัต</w:t>
      </w:r>
      <w:proofErr w:type="spellStart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คี</w:t>
      </w:r>
      <w:proofErr w:type="spellEnd"/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ตะ พุทธระสุ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653220120-5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จักรภัทร ดวงทองพล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673050219-4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br/>
        <w:t xml:space="preserve">   -</w:t>
      </w:r>
      <w:r w:rsid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C24DAD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นาย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ธนภูมิ โสภา</w:t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24DAD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331EFB" w:rsidRPr="00C24DAD"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  <w:t>683220279-</w:t>
      </w:r>
      <w:r w:rsidR="00C24DAD" w:rsidRPr="00C24DAD">
        <w:rPr>
          <w:rFonts w:ascii="TH SarabunPSK" w:hAnsi="TH SarabunPSK" w:cs="TH SarabunPSK"/>
          <w:sz w:val="32"/>
          <w:szCs w:val="32"/>
        </w:rPr>
        <w:t>1</w:t>
      </w:r>
    </w:p>
    <w:p w14:paraId="5065F330" w14:textId="77777777" w:rsidR="00C24DAD" w:rsidRPr="00CC7379" w:rsidRDefault="00C24DAD" w:rsidP="00CC4824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602ECDD3" w14:textId="58DD3B44" w:rsidR="00CC4824" w:rsidRDefault="00CC4824" w:rsidP="00C24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C4824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พนักงานขับรถ</w:t>
      </w:r>
    </w:p>
    <w:p w14:paraId="77BAE253" w14:textId="42C7AA4D" w:rsidR="00CC4824" w:rsidRPr="00CC4824" w:rsidRDefault="00CC4824" w:rsidP="00CC482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C4824">
        <w:rPr>
          <w:rFonts w:ascii="TH SarabunPSK" w:hAnsi="TH SarabunPSK" w:cs="TH SarabunPSK" w:hint="cs"/>
          <w:sz w:val="32"/>
          <w:szCs w:val="32"/>
          <w:cs/>
        </w:rPr>
        <w:t>นายอาทิตย์  เชื้อในเขา</w:t>
      </w:r>
    </w:p>
    <w:p w14:paraId="2294292A" w14:textId="28FC04DB" w:rsidR="00CC4824" w:rsidRPr="00CC4824" w:rsidRDefault="00CC4824" w:rsidP="00CC482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CC4824" w:rsidRPr="00CC4824" w:rsidSect="00CC482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398F"/>
    <w:multiLevelType w:val="hybridMultilevel"/>
    <w:tmpl w:val="8CAC3AB0"/>
    <w:lvl w:ilvl="0" w:tplc="01BC0BD6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B279D"/>
    <w:multiLevelType w:val="hybridMultilevel"/>
    <w:tmpl w:val="A5040C52"/>
    <w:lvl w:ilvl="0" w:tplc="CD24762A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793697">
    <w:abstractNumId w:val="0"/>
  </w:num>
  <w:num w:numId="2" w16cid:durableId="105403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FB"/>
    <w:rsid w:val="001E6697"/>
    <w:rsid w:val="00331EFB"/>
    <w:rsid w:val="00C24DAD"/>
    <w:rsid w:val="00CC4824"/>
    <w:rsid w:val="00CC7379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69C1"/>
  <w15:chartTrackingRefBased/>
  <w15:docId w15:val="{5FD06932-785F-4EEA-BBA8-F1F932B0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EF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EF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F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31E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31EF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31EF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1E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31EF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31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31E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31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31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EF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31E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31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31E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3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31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31E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1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Supavadee Chabua</dc:creator>
  <cp:keywords/>
  <dc:description/>
  <cp:lastModifiedBy>ปิติเกียรติ  จันทรจตุรภัทร</cp:lastModifiedBy>
  <cp:revision>2</cp:revision>
  <dcterms:created xsi:type="dcterms:W3CDTF">2026-04-03T10:16:00Z</dcterms:created>
  <dcterms:modified xsi:type="dcterms:W3CDTF">2026-04-03T10:16:00Z</dcterms:modified>
</cp:coreProperties>
</file>